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DAF" w:rsidRPr="00450DAF" w:rsidRDefault="00450DAF" w:rsidP="00450DA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50DAF">
        <w:rPr>
          <w:rFonts w:ascii="Times New Roman" w:hAnsi="Times New Roman" w:cs="Times New Roman"/>
          <w:b/>
          <w:sz w:val="28"/>
          <w:szCs w:val="28"/>
        </w:rPr>
        <w:t xml:space="preserve">Щербакова Татьяна Анатольевна, </w:t>
      </w:r>
    </w:p>
    <w:p w:rsidR="00450DAF" w:rsidRDefault="00450DAF" w:rsidP="00450DA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ЦРР № 2 «Дельфин» </w:t>
      </w:r>
    </w:p>
    <w:p w:rsidR="00450DAF" w:rsidRDefault="00450DAF" w:rsidP="00450DA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Бердска Новосибирской области</w:t>
      </w:r>
    </w:p>
    <w:p w:rsidR="00450DAF" w:rsidRDefault="00450DAF" w:rsidP="00450DA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20971" w:rsidRPr="00450DAF" w:rsidRDefault="001F51F5" w:rsidP="00402E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DAF">
        <w:rPr>
          <w:rFonts w:ascii="Times New Roman" w:hAnsi="Times New Roman" w:cs="Times New Roman"/>
          <w:b/>
          <w:sz w:val="28"/>
          <w:szCs w:val="28"/>
        </w:rPr>
        <w:t>Эссе «Я – заведующий детским садом»</w:t>
      </w:r>
    </w:p>
    <w:p w:rsidR="009A3BDC" w:rsidRPr="00A0689E" w:rsidRDefault="009A3BDC" w:rsidP="00450DA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  <w:r w:rsidRPr="00561289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Собраться вместе есть начало. </w:t>
      </w:r>
    </w:p>
    <w:p w:rsidR="009A3BDC" w:rsidRPr="00A0689E" w:rsidRDefault="009A3BDC" w:rsidP="00450DA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  <w:r w:rsidRPr="00561289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Держаться вместе есть прогресс. </w:t>
      </w:r>
    </w:p>
    <w:p w:rsidR="009A3BDC" w:rsidRPr="00561289" w:rsidRDefault="00A0689E" w:rsidP="00450DA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</w:pPr>
      <w:r w:rsidRPr="00A0689E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Работать вместе есть успех</w:t>
      </w:r>
      <w:r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.</w:t>
      </w:r>
    </w:p>
    <w:p w:rsidR="009A3BDC" w:rsidRPr="00A0689E" w:rsidRDefault="009A3BDC" w:rsidP="00450DAF">
      <w:pPr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0689E">
        <w:rPr>
          <w:rFonts w:ascii="Times New Roman" w:hAnsi="Times New Roman" w:cs="Times New Roman"/>
          <w:i/>
          <w:sz w:val="28"/>
          <w:szCs w:val="28"/>
        </w:rPr>
        <w:t>Ген</w:t>
      </w:r>
      <w:r w:rsidR="00A0689E" w:rsidRPr="00A0689E">
        <w:rPr>
          <w:rFonts w:ascii="Times New Roman" w:hAnsi="Times New Roman" w:cs="Times New Roman"/>
          <w:i/>
          <w:sz w:val="28"/>
          <w:szCs w:val="28"/>
        </w:rPr>
        <w:t>ри Форд</w:t>
      </w:r>
    </w:p>
    <w:p w:rsidR="00341697" w:rsidRPr="000F1F97" w:rsidRDefault="00341697" w:rsidP="00F9513C">
      <w:pPr>
        <w:shd w:val="clear" w:color="auto" w:fill="FFFFFF"/>
        <w:spacing w:before="225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97">
        <w:rPr>
          <w:rFonts w:ascii="Times New Roman" w:hAnsi="Times New Roman" w:cs="Times New Roman"/>
          <w:sz w:val="28"/>
          <w:szCs w:val="28"/>
        </w:rPr>
        <w:t>Музыкальный зал детского сада. Моя первая встреча с коллегами. Я назначена на должность заведующего. Волнуюсь, не смотря на имеющийся к тому моменту опыт руководящей работы в должности директора другого образовательного учреждения. П</w:t>
      </w:r>
      <w:r w:rsidR="00F9513C">
        <w:rPr>
          <w:rFonts w:ascii="Times New Roman" w:hAnsi="Times New Roman" w:cs="Times New Roman"/>
          <w:sz w:val="28"/>
          <w:szCs w:val="28"/>
        </w:rPr>
        <w:t xml:space="preserve">отому что понимаю - </w:t>
      </w:r>
      <w:r w:rsidRPr="000F1F97">
        <w:rPr>
          <w:rFonts w:ascii="Times New Roman" w:hAnsi="Times New Roman" w:cs="Times New Roman"/>
          <w:sz w:val="28"/>
          <w:szCs w:val="28"/>
        </w:rPr>
        <w:t xml:space="preserve"> успех организации зависит от того, станем ли мы командой.</w:t>
      </w:r>
      <w:r w:rsidR="00986A16" w:rsidRPr="000F1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5D9" w:rsidRPr="00C873FB" w:rsidRDefault="003B28D2" w:rsidP="00A068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той первой встречи прошло 6 лет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A0689E">
        <w:rPr>
          <w:rFonts w:ascii="Times New Roman" w:hAnsi="Times New Roman" w:cs="Times New Roman"/>
          <w:sz w:val="28"/>
          <w:szCs w:val="28"/>
        </w:rPr>
        <w:t xml:space="preserve"> </w:t>
      </w:r>
      <w:r w:rsidR="004C297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4D316E">
        <w:rPr>
          <w:rFonts w:ascii="Times New Roman" w:hAnsi="Times New Roman" w:cs="Times New Roman"/>
          <w:sz w:val="28"/>
          <w:szCs w:val="28"/>
        </w:rPr>
        <w:t>далось ли мне создать команду?</w:t>
      </w:r>
      <w:r w:rsidR="000F1F97">
        <w:rPr>
          <w:rFonts w:ascii="Times New Roman" w:hAnsi="Times New Roman" w:cs="Times New Roman"/>
          <w:sz w:val="28"/>
          <w:szCs w:val="28"/>
        </w:rPr>
        <w:t xml:space="preserve"> Стала ли я ее лидером?</w:t>
      </w:r>
      <w:r w:rsidR="002365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04E2" w:rsidRDefault="008A3039" w:rsidP="00F951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445D9">
        <w:rPr>
          <w:rFonts w:ascii="Times New Roman" w:hAnsi="Times New Roman" w:cs="Times New Roman"/>
          <w:sz w:val="28"/>
          <w:szCs w:val="28"/>
        </w:rPr>
        <w:t xml:space="preserve">Команда – </w:t>
      </w:r>
      <w:r w:rsidR="008445D9" w:rsidRPr="008445D9">
        <w:rPr>
          <w:rFonts w:ascii="Times New Roman" w:hAnsi="Times New Roman" w:cs="Times New Roman"/>
          <w:sz w:val="28"/>
          <w:szCs w:val="28"/>
        </w:rPr>
        <w:t>это г</w:t>
      </w:r>
      <w:r w:rsidR="008445D9" w:rsidRPr="00844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руппа лиц, </w:t>
      </w:r>
      <w:r w:rsidR="004D3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выполняющая определенную работу; г</w:t>
      </w:r>
      <w:r w:rsidR="008445D9" w:rsidRPr="00844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руппа лиц, составляющих чье-л</w:t>
      </w:r>
      <w:r w:rsidR="00844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ибо</w:t>
      </w:r>
      <w:r w:rsidR="008445D9" w:rsidRPr="00844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окружение и действующих согласованно.</w:t>
      </w:r>
      <w:r w:rsidR="00844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3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трактуется данное понятие в словаре </w:t>
      </w:r>
      <w:proofErr w:type="spellStart"/>
      <w:r w:rsidR="00C87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Т.Ф.</w:t>
      </w:r>
      <w:r w:rsidR="004D3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Ефремовой</w:t>
      </w:r>
      <w:proofErr w:type="spellEnd"/>
      <w:r w:rsidR="004D3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Я бы дополнила это выражение словами «для достижения общей цели». Главное для руководителя – определить эту общую цель и понять самому, в каком направлении идти. Разработка программы развития </w:t>
      </w:r>
      <w:r w:rsidR="001B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образовательного </w:t>
      </w:r>
      <w:r w:rsidR="004D31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– очень важный </w:t>
      </w:r>
      <w:r w:rsidR="004C2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 для становления команды. </w:t>
      </w:r>
      <w:r w:rsidR="00900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нужно забывать </w:t>
      </w:r>
      <w:r w:rsidR="00E36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900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родителей воспитанников</w:t>
      </w:r>
      <w:r w:rsidR="00E36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</w:t>
      </w:r>
      <w:r w:rsidR="00900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должны стать участниками команды.</w:t>
      </w:r>
    </w:p>
    <w:p w:rsidR="008A3039" w:rsidRDefault="008A3039" w:rsidP="00F9513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4C2977" w:rsidRPr="008A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F1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команде </w:t>
      </w:r>
      <w:r w:rsidR="004C2977" w:rsidRPr="008A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должен знать, за что он отвечает. </w:t>
      </w:r>
      <w:r w:rsidRPr="008A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без определения структуры управления и распределения обязанностей между сотрудниками не может быть эффективной работы.  Но</w:t>
      </w:r>
      <w:r w:rsidR="007B4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A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4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0F1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моему мнению, </w:t>
      </w:r>
      <w:r w:rsidRPr="008A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F1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настоящей </w:t>
      </w:r>
      <w:r w:rsidRPr="008A3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команде </w:t>
      </w:r>
      <w:r w:rsidRPr="00341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готов помочь каждому, равнодушное «Это не входит в мои обязанности» - в настоящей команде невозможно.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73FB" w:rsidRDefault="008A3039" w:rsidP="00C873F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55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0F1F97" w:rsidRPr="0055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любой команде деятельность осуществляется по определенным правилам</w:t>
      </w:r>
      <w:proofErr w:type="gramStart"/>
      <w:r w:rsidR="000F1F97" w:rsidRPr="0055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E36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Понимаю</w:t>
      </w:r>
      <w:r w:rsidR="001B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r w:rsidR="000F1F97" w:rsidRPr="0055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постоянно и системно работать над формированием у </w:t>
      </w:r>
      <w:r w:rsidR="00900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членов команды </w:t>
      </w:r>
      <w:r w:rsidR="000F1F97" w:rsidRPr="005525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чувства уважения к установленным правилам. </w:t>
      </w:r>
      <w:r w:rsidR="000F1F97" w:rsidRPr="005525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Иначе никакие системы управления, и даже ISO,  не будут иметь под собой самого главного управленческого фундамента — умения и желания </w:t>
      </w:r>
      <w:r w:rsidR="009004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выполнять правила</w:t>
      </w:r>
      <w:r w:rsidR="000F1F97" w:rsidRPr="005525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F502CD" w:rsidRPr="005525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Современный </w:t>
      </w:r>
      <w:r w:rsidR="001B26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заведующий </w:t>
      </w:r>
      <w:r w:rsidR="00E369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утверждает </w:t>
      </w:r>
      <w:r w:rsidR="00F502CD" w:rsidRPr="005525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много документов, регламентирующих деятельность образовательного учреждения: Правила внутреннего трудового распорядка, Правила приема воспитанников и т.д.  Но эффективность принятых документов зависит от многих фак</w:t>
      </w:r>
      <w:r w:rsidR="00472A60" w:rsidRPr="005525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торов. </w:t>
      </w:r>
      <w:r w:rsidR="001B26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того</w:t>
      </w:r>
      <w:proofErr w:type="gramStart"/>
      <w:r w:rsidR="001B26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="001B26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чтобы сопротивление при </w:t>
      </w:r>
      <w:r w:rsidR="009004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внедрении установленных правил </w:t>
      </w:r>
      <w:r w:rsidR="001B26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было </w:t>
      </w:r>
      <w:r w:rsidR="008508B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наи</w:t>
      </w:r>
      <w:r w:rsidR="001B26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меньшим</w:t>
      </w:r>
      <w:r w:rsidR="009004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нужно привлечь </w:t>
      </w:r>
      <w:r w:rsidR="00472A60" w:rsidRPr="005525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 их созданию </w:t>
      </w:r>
      <w:r w:rsidR="00E369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наибольши</w:t>
      </w:r>
      <w:r w:rsidR="00472A60" w:rsidRPr="005525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 круг</w:t>
      </w:r>
      <w:r w:rsidR="009004E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заинтересованных лиц. Это могут быть и сотрудники, и родители воспитанников.</w:t>
      </w:r>
      <w:r w:rsidR="00472A60" w:rsidRPr="005525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E369D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Необходимо </w:t>
      </w:r>
      <w:r w:rsidR="009004E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</w:t>
      </w:r>
      <w:r w:rsidR="00472A60" w:rsidRPr="005525A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ичным примером показывать уровень важности </w:t>
      </w:r>
      <w:r w:rsidR="00472A60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правил.</w:t>
      </w:r>
      <w:r w:rsidR="00472A60" w:rsidRPr="005525A5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  <w:r w:rsidR="00472A60" w:rsidRPr="005525A5">
        <w:rPr>
          <w:rFonts w:ascii="Arial" w:eastAsia="Times New Roman" w:hAnsi="Arial" w:cs="Arial"/>
          <w:b/>
          <w:bCs/>
          <w:sz w:val="26"/>
          <w:szCs w:val="26"/>
          <w:bdr w:val="none" w:sz="0" w:space="0" w:color="auto" w:frame="1"/>
          <w:lang w:eastAsia="ru-RU"/>
        </w:rPr>
        <w:t xml:space="preserve"> </w:t>
      </w:r>
      <w:r w:rsidR="00472A60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</w:t>
      </w:r>
      <w:r w:rsidR="007B4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ты, как </w:t>
      </w:r>
      <w:r w:rsidR="00472A60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B4E6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ервое лицо, опаздываешь</w:t>
      </w:r>
      <w:r w:rsidR="00F502CD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472A60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совещания</w:t>
      </w:r>
      <w:r w:rsidR="00F502CD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r w:rsidR="007B4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жди, что остальные мероприятия </w:t>
      </w:r>
      <w:r w:rsidR="0090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</w:t>
      </w:r>
      <w:r w:rsidR="007B4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начинаться в назначенное время.  </w:t>
      </w:r>
      <w:r w:rsidR="00472A60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должны быть поня</w:t>
      </w:r>
      <w:r w:rsidR="005525A5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>тны, наглядны, справедливы</w:t>
      </w:r>
      <w:r w:rsidR="00472A60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25A5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35795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понимаемы для всех задействованных лиц</w:t>
      </w:r>
      <w:r w:rsidR="00472A60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какую бы </w:t>
      </w:r>
      <w:proofErr w:type="gramStart"/>
      <w:r w:rsidR="00472A60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</w:t>
      </w:r>
      <w:proofErr w:type="gramEnd"/>
      <w:r w:rsidR="00472A60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не занимали и </w:t>
      </w:r>
      <w:proofErr w:type="gramStart"/>
      <w:r w:rsidR="00472A60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="00472A60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уровень образования не имели. </w:t>
      </w:r>
      <w:r w:rsidR="005525A5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важно, чтобы любое неработающее правило быстро диагностировалось, после ч</w:t>
      </w:r>
      <w:r w:rsidR="00F9513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или улучшалось, или отменя</w:t>
      </w:r>
      <w:r w:rsidR="005525A5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лось. А выявить неработающие или </w:t>
      </w:r>
      <w:proofErr w:type="spellStart"/>
      <w:r w:rsidR="005525A5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несоблюдающиеся</w:t>
      </w:r>
      <w:proofErr w:type="spellEnd"/>
      <w:r w:rsidR="005525A5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 наиболее эффективно </w:t>
      </w:r>
      <w:r w:rsidR="009004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позволяю</w:t>
      </w:r>
      <w:r w:rsidR="005525A5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850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используемые </w:t>
      </w:r>
      <w:r w:rsidR="005525A5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9004E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оллективные формы контроля</w:t>
      </w:r>
      <w:r w:rsidR="005525A5" w:rsidRPr="005525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525A5" w:rsidRPr="005525A5">
        <w:rPr>
          <w:rFonts w:ascii="Arial" w:eastAsia="Times New Roman" w:hAnsi="Arial" w:cs="Arial"/>
          <w:sz w:val="26"/>
          <w:szCs w:val="26"/>
          <w:lang w:eastAsia="ru-RU"/>
        </w:rPr>
        <w:t xml:space="preserve"> </w:t>
      </w:r>
    </w:p>
    <w:p w:rsidR="00CA5F45" w:rsidRPr="00341697" w:rsidRDefault="005525A5" w:rsidP="00C873FB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6"/>
          <w:szCs w:val="26"/>
          <w:lang w:eastAsia="ru-RU"/>
        </w:rPr>
      </w:pPr>
      <w:r w:rsidRPr="00CA5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CA5F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команде </w:t>
      </w:r>
      <w:r w:rsidR="00CA5F45" w:rsidRPr="00CA5F45">
        <w:rPr>
          <w:rFonts w:ascii="Times New Roman" w:hAnsi="Times New Roman" w:cs="Times New Roman"/>
          <w:sz w:val="28"/>
          <w:szCs w:val="28"/>
        </w:rPr>
        <w:t>осуществление всех управленческих функций требует  от руководителя особого подхода, основанного на доверии</w:t>
      </w:r>
      <w:r w:rsidR="00CA5F45">
        <w:rPr>
          <w:rFonts w:ascii="Times New Roman" w:hAnsi="Times New Roman" w:cs="Times New Roman"/>
          <w:sz w:val="28"/>
          <w:szCs w:val="28"/>
        </w:rPr>
        <w:t xml:space="preserve"> и сотрудничестве</w:t>
      </w:r>
      <w:r w:rsidR="007B4E66">
        <w:rPr>
          <w:rFonts w:ascii="Times New Roman" w:hAnsi="Times New Roman" w:cs="Times New Roman"/>
          <w:sz w:val="28"/>
          <w:szCs w:val="28"/>
        </w:rPr>
        <w:t xml:space="preserve">.  </w:t>
      </w:r>
      <w:r w:rsidR="00900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Стараюсь </w:t>
      </w:r>
      <w:proofErr w:type="gramStart"/>
      <w:r w:rsidR="00900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 </w:t>
      </w:r>
      <w:r w:rsidR="00CA5F45" w:rsidRPr="00CA5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</w:t>
      </w:r>
      <w:proofErr w:type="gramEnd"/>
      <w:r w:rsidR="00CA5F45" w:rsidRPr="00CA5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5F45" w:rsidRPr="00341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координатор</w:t>
      </w:r>
      <w:r w:rsidR="00CA5F45" w:rsidRPr="00CA5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A5F45" w:rsidRPr="00341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настройщик</w:t>
      </w:r>
      <w:r w:rsidR="00CA5F45" w:rsidRPr="00CA5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первого</w:t>
      </w:r>
      <w:r w:rsidR="00CA5F45" w:rsidRPr="00341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</w:t>
      </w:r>
      <w:r w:rsidR="00CA5F45" w:rsidRPr="00CA5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CA5F45" w:rsidRPr="00341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A5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0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уважением</w:t>
      </w:r>
      <w:r w:rsidR="00CA5F45" w:rsidRPr="00341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7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отношусь к сотрудникам, родителям воспитанников,</w:t>
      </w:r>
      <w:r w:rsidR="00900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7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</w:t>
      </w:r>
      <w:r w:rsidR="00CA5F45" w:rsidRPr="00341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советоваться с людьми. </w:t>
      </w:r>
      <w:r w:rsidR="00357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r w:rsidR="00CA5F45" w:rsidRPr="00341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</w:t>
      </w:r>
      <w:proofErr w:type="gramStart"/>
      <w:r w:rsidR="00CA5F45" w:rsidRPr="00341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CA5F45" w:rsidRPr="00341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решение принято, </w:t>
      </w:r>
      <w:r w:rsidR="00357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добиваюсь его </w:t>
      </w:r>
      <w:r w:rsidR="00CA5F45" w:rsidRPr="00341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</w:t>
      </w:r>
      <w:r w:rsidR="00357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лнения</w:t>
      </w:r>
      <w:r w:rsidR="00CA5F45" w:rsidRPr="00341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C873FB" w:rsidRDefault="007B4E66" w:rsidP="003579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 </w:t>
      </w:r>
      <w:r w:rsidR="0035795A">
        <w:rPr>
          <w:rFonts w:ascii="Times New Roman" w:hAnsi="Times New Roman" w:cs="Times New Roman"/>
          <w:sz w:val="28"/>
          <w:szCs w:val="28"/>
        </w:rPr>
        <w:t>В команде должен быть лидер, ведущий  ее вперед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508BE">
        <w:rPr>
          <w:rFonts w:ascii="Times New Roman" w:hAnsi="Times New Roman" w:cs="Times New Roman"/>
          <w:sz w:val="28"/>
          <w:szCs w:val="28"/>
        </w:rPr>
        <w:t xml:space="preserve">Ключевая фигура в образовательном учреждении – педагог! </w:t>
      </w:r>
      <w:r w:rsidR="0035795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адо создавать условия для раскрытия потенциала педагогов, обозначать перспективы </w:t>
      </w:r>
      <w:r w:rsidR="00F9513C">
        <w:rPr>
          <w:rFonts w:ascii="Times New Roman" w:hAnsi="Times New Roman" w:cs="Times New Roman"/>
          <w:sz w:val="28"/>
          <w:szCs w:val="28"/>
        </w:rPr>
        <w:t xml:space="preserve">их развития </w:t>
      </w:r>
      <w:r>
        <w:rPr>
          <w:rFonts w:ascii="Times New Roman" w:hAnsi="Times New Roman" w:cs="Times New Roman"/>
          <w:sz w:val="28"/>
          <w:szCs w:val="28"/>
        </w:rPr>
        <w:t xml:space="preserve">и сопровождать на пути к успеху, окутывая уютом и </w:t>
      </w:r>
      <w:r w:rsidR="00F9513C">
        <w:rPr>
          <w:rFonts w:ascii="Times New Roman" w:hAnsi="Times New Roman" w:cs="Times New Roman"/>
          <w:sz w:val="28"/>
          <w:szCs w:val="28"/>
        </w:rPr>
        <w:t xml:space="preserve">психологическим </w:t>
      </w:r>
      <w:r>
        <w:rPr>
          <w:rFonts w:ascii="Times New Roman" w:hAnsi="Times New Roman" w:cs="Times New Roman"/>
          <w:sz w:val="28"/>
          <w:szCs w:val="28"/>
        </w:rPr>
        <w:t xml:space="preserve">комфортом. Так как это делает теплый капор в холодные дни. </w:t>
      </w:r>
      <w:r w:rsidR="00F9513C">
        <w:rPr>
          <w:rFonts w:ascii="Times New Roman" w:hAnsi="Times New Roman" w:cs="Times New Roman"/>
          <w:sz w:val="28"/>
          <w:szCs w:val="28"/>
        </w:rPr>
        <w:t xml:space="preserve">Сравнение с капором не случайно.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КАПОР – это аббревиатура, образованная от первых букв слов, обозначающих управленческие функции: контроль, анализ, планирование, организация, регулирование. </w:t>
      </w:r>
      <w:proofErr w:type="gramEnd"/>
    </w:p>
    <w:p w:rsidR="005525A5" w:rsidRPr="00B45F8B" w:rsidRDefault="00A0689E" w:rsidP="00B45F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entury Schoolbook" w:hAnsi="Times New Roman" w:cs="Times New Roman"/>
          <w:sz w:val="28"/>
          <w:szCs w:val="28"/>
        </w:rPr>
        <w:t xml:space="preserve">Я точно знаю, что руководитель в одиночку бессилен, но от его действий зависит успех организации в целом. </w:t>
      </w:r>
      <w:r w:rsidR="00B45F8B">
        <w:rPr>
          <w:rFonts w:ascii="Times New Roman" w:eastAsia="Century Schoolbook" w:hAnsi="Times New Roman" w:cs="Times New Roman"/>
          <w:sz w:val="28"/>
          <w:szCs w:val="28"/>
        </w:rPr>
        <w:t xml:space="preserve">И </w:t>
      </w:r>
      <w:r w:rsidR="00B45F8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  это время у нашего детского сада  </w:t>
      </w:r>
      <w:r w:rsidR="00B45F8B">
        <w:rPr>
          <w:rFonts w:ascii="Times New Roman" w:hAnsi="Times New Roman" w:cs="Times New Roman"/>
          <w:sz w:val="28"/>
          <w:szCs w:val="28"/>
        </w:rPr>
        <w:t xml:space="preserve">много успешно реализованных </w:t>
      </w:r>
      <w:r>
        <w:rPr>
          <w:rFonts w:ascii="Times New Roman" w:hAnsi="Times New Roman" w:cs="Times New Roman"/>
          <w:sz w:val="28"/>
          <w:szCs w:val="28"/>
        </w:rPr>
        <w:t xml:space="preserve">проектов. </w:t>
      </w:r>
      <w:r w:rsidR="00B45F8B">
        <w:rPr>
          <w:rFonts w:ascii="Times New Roman" w:hAnsi="Times New Roman" w:cs="Times New Roman"/>
          <w:sz w:val="28"/>
          <w:szCs w:val="28"/>
        </w:rPr>
        <w:t xml:space="preserve">Но не стоит останавливаться на достигнутом.  </w:t>
      </w:r>
      <w:r w:rsidR="00C873FB" w:rsidRPr="001B269B">
        <w:rPr>
          <w:rFonts w:ascii="Times New Roman" w:eastAsia="Mangal" w:hAnsi="Times New Roman" w:cs="Times New Roman"/>
          <w:color w:val="000000"/>
          <w:sz w:val="28"/>
          <w:szCs w:val="28"/>
        </w:rPr>
        <w:t>С</w:t>
      </w:r>
      <w:r w:rsidR="00236543" w:rsidRPr="001B269B">
        <w:rPr>
          <w:rFonts w:ascii="Times New Roman" w:eastAsia="Mangal" w:hAnsi="Times New Roman" w:cs="Times New Roman"/>
          <w:color w:val="000000"/>
          <w:sz w:val="28"/>
          <w:szCs w:val="28"/>
        </w:rPr>
        <w:t xml:space="preserve">овременный </w:t>
      </w:r>
      <w:r w:rsidR="00B45F8B">
        <w:rPr>
          <w:rFonts w:ascii="Times New Roman" w:eastAsia="Mangal" w:hAnsi="Times New Roman" w:cs="Times New Roman"/>
          <w:color w:val="000000"/>
          <w:sz w:val="28"/>
          <w:szCs w:val="28"/>
        </w:rPr>
        <w:t xml:space="preserve">заведующий </w:t>
      </w:r>
      <w:r w:rsidR="00C873FB" w:rsidRPr="001B269B">
        <w:rPr>
          <w:rFonts w:ascii="Times New Roman" w:eastAsia="Mangal" w:hAnsi="Times New Roman" w:cs="Times New Roman"/>
          <w:color w:val="000000"/>
          <w:sz w:val="28"/>
          <w:szCs w:val="28"/>
        </w:rPr>
        <w:t xml:space="preserve">должен </w:t>
      </w:r>
      <w:r w:rsidR="001B269B" w:rsidRPr="001B269B">
        <w:rPr>
          <w:rFonts w:ascii="Times New Roman" w:hAnsi="Times New Roman" w:cs="Times New Roman"/>
          <w:sz w:val="28"/>
          <w:szCs w:val="28"/>
        </w:rPr>
        <w:t xml:space="preserve">постоянно повышать свою профессиональную компетентность, </w:t>
      </w:r>
      <w:r w:rsidR="001B269B" w:rsidRPr="001B269B">
        <w:rPr>
          <w:rFonts w:ascii="Times New Roman" w:eastAsia="Mangal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236543" w:rsidRPr="001B269B">
        <w:rPr>
          <w:rFonts w:ascii="Times New Roman" w:eastAsia="Mangal" w:hAnsi="Times New Roman" w:cs="Times New Roman"/>
          <w:color w:val="000000"/>
          <w:sz w:val="28"/>
          <w:szCs w:val="28"/>
          <w:shd w:val="clear" w:color="auto" w:fill="FFFFFF"/>
        </w:rPr>
        <w:t xml:space="preserve">скать и находить способы </w:t>
      </w:r>
      <w:r w:rsidR="00236543" w:rsidRPr="001B269B">
        <w:rPr>
          <w:rFonts w:ascii="Times New Roman" w:eastAsia="Century Schoolbook" w:hAnsi="Times New Roman" w:cs="Times New Roman"/>
          <w:sz w:val="28"/>
          <w:szCs w:val="28"/>
        </w:rPr>
        <w:t xml:space="preserve">для дальнейшего совершенствования собственного мастерства, для </w:t>
      </w:r>
      <w:r w:rsidR="001B269B" w:rsidRPr="001B269B">
        <w:rPr>
          <w:rFonts w:ascii="Times New Roman" w:eastAsia="Century Schoolbook" w:hAnsi="Times New Roman" w:cs="Times New Roman"/>
          <w:sz w:val="28"/>
          <w:szCs w:val="28"/>
        </w:rPr>
        <w:t>самореализации</w:t>
      </w:r>
      <w:r w:rsidR="00236543" w:rsidRPr="001B269B">
        <w:rPr>
          <w:rFonts w:ascii="Times New Roman" w:eastAsia="Century Schoolbook" w:hAnsi="Times New Roman" w:cs="Times New Roman"/>
          <w:sz w:val="28"/>
          <w:szCs w:val="28"/>
        </w:rPr>
        <w:t xml:space="preserve">, чтобы стать высокопрофессиональным успешным руководителем-менеджером, способным работать в </w:t>
      </w:r>
      <w:r w:rsidR="00C873FB" w:rsidRPr="001B269B">
        <w:rPr>
          <w:rFonts w:ascii="Times New Roman" w:eastAsia="Century Schoolbook" w:hAnsi="Times New Roman" w:cs="Times New Roman"/>
          <w:sz w:val="28"/>
          <w:szCs w:val="28"/>
        </w:rPr>
        <w:t>команде.</w:t>
      </w:r>
      <w:r w:rsidR="00B45F8B">
        <w:rPr>
          <w:rFonts w:ascii="Times New Roman" w:eastAsia="Century Schoolbook" w:hAnsi="Times New Roman" w:cs="Times New Roman"/>
          <w:sz w:val="28"/>
          <w:szCs w:val="28"/>
        </w:rPr>
        <w:t xml:space="preserve"> </w:t>
      </w:r>
      <w:r w:rsidR="00BE588C">
        <w:rPr>
          <w:rFonts w:ascii="Times New Roman" w:eastAsia="Century Schoolbook" w:hAnsi="Times New Roman" w:cs="Times New Roman"/>
          <w:sz w:val="28"/>
          <w:szCs w:val="28"/>
        </w:rPr>
        <w:t>Именно это убеждение привело меня на региональный конкурс руководителей дошкольных образовательных учреждений</w:t>
      </w:r>
      <w:bookmarkStart w:id="0" w:name="_GoBack"/>
      <w:bookmarkEnd w:id="0"/>
      <w:r w:rsidR="00BE588C">
        <w:rPr>
          <w:rFonts w:ascii="Times New Roman" w:eastAsia="Century Schoolbook" w:hAnsi="Times New Roman" w:cs="Times New Roman"/>
          <w:sz w:val="28"/>
          <w:szCs w:val="28"/>
        </w:rPr>
        <w:t>.</w:t>
      </w:r>
    </w:p>
    <w:p w:rsidR="0035795A" w:rsidRDefault="0035795A" w:rsidP="0035795A">
      <w:pPr>
        <w:spacing w:after="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  <w:r>
        <w:rPr>
          <w:rFonts w:ascii="Times New Roman" w:eastAsia="Century Schoolbook" w:hAnsi="Times New Roman" w:cs="Times New Roman"/>
          <w:sz w:val="28"/>
          <w:szCs w:val="28"/>
        </w:rPr>
        <w:tab/>
      </w:r>
      <w:r w:rsidR="00A06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95A" w:rsidRDefault="0035795A" w:rsidP="0035795A">
      <w:pPr>
        <w:spacing w:after="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</w:p>
    <w:p w:rsidR="0035795A" w:rsidRDefault="0035795A" w:rsidP="0035795A">
      <w:pPr>
        <w:spacing w:after="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</w:p>
    <w:p w:rsidR="0035795A" w:rsidRDefault="0035795A" w:rsidP="0035795A">
      <w:pPr>
        <w:spacing w:after="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</w:p>
    <w:p w:rsidR="0035795A" w:rsidRDefault="0035795A" w:rsidP="0035795A">
      <w:pPr>
        <w:spacing w:after="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</w:p>
    <w:p w:rsidR="0035795A" w:rsidRDefault="0035795A" w:rsidP="0035795A">
      <w:pPr>
        <w:spacing w:after="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</w:p>
    <w:p w:rsidR="0035795A" w:rsidRDefault="0035795A" w:rsidP="0035795A">
      <w:pPr>
        <w:spacing w:after="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</w:p>
    <w:p w:rsidR="0035795A" w:rsidRDefault="0035795A" w:rsidP="0035795A">
      <w:pPr>
        <w:spacing w:after="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</w:p>
    <w:p w:rsidR="0035795A" w:rsidRDefault="0035795A" w:rsidP="0035795A">
      <w:pPr>
        <w:spacing w:after="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</w:p>
    <w:p w:rsidR="0035795A" w:rsidRDefault="0035795A" w:rsidP="0035795A">
      <w:pPr>
        <w:spacing w:after="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</w:p>
    <w:p w:rsidR="0035795A" w:rsidRDefault="0035795A" w:rsidP="0035795A">
      <w:pPr>
        <w:spacing w:after="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</w:p>
    <w:p w:rsidR="0035795A" w:rsidRDefault="0035795A" w:rsidP="0035795A">
      <w:pPr>
        <w:spacing w:after="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</w:p>
    <w:p w:rsidR="0035795A" w:rsidRDefault="0035795A" w:rsidP="0035795A">
      <w:pPr>
        <w:spacing w:after="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</w:p>
    <w:p w:rsidR="0035795A" w:rsidRPr="001B269B" w:rsidRDefault="0035795A" w:rsidP="0035795A">
      <w:pPr>
        <w:spacing w:after="0" w:line="360" w:lineRule="auto"/>
        <w:jc w:val="both"/>
        <w:rPr>
          <w:rFonts w:ascii="Times New Roman" w:eastAsia="Century Schoolbook" w:hAnsi="Times New Roman" w:cs="Times New Roman"/>
          <w:sz w:val="28"/>
          <w:szCs w:val="28"/>
        </w:rPr>
      </w:pPr>
    </w:p>
    <w:p w:rsidR="001F51F5" w:rsidRDefault="001F51F5" w:rsidP="00402EF9">
      <w:pPr>
        <w:spacing w:line="360" w:lineRule="auto"/>
      </w:pPr>
    </w:p>
    <w:sectPr w:rsidR="001F5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1090"/>
    <w:multiLevelType w:val="multilevel"/>
    <w:tmpl w:val="1AE29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0B2C1B"/>
    <w:multiLevelType w:val="multilevel"/>
    <w:tmpl w:val="A2BEE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88D"/>
    <w:rsid w:val="000679F0"/>
    <w:rsid w:val="000F1F97"/>
    <w:rsid w:val="001A7AC2"/>
    <w:rsid w:val="001B269B"/>
    <w:rsid w:val="001F51F5"/>
    <w:rsid w:val="00236543"/>
    <w:rsid w:val="002D788A"/>
    <w:rsid w:val="00341697"/>
    <w:rsid w:val="003427C8"/>
    <w:rsid w:val="0035795A"/>
    <w:rsid w:val="00397086"/>
    <w:rsid w:val="003B28D2"/>
    <w:rsid w:val="003C66C0"/>
    <w:rsid w:val="00402EF9"/>
    <w:rsid w:val="00433167"/>
    <w:rsid w:val="00450DAF"/>
    <w:rsid w:val="00472A60"/>
    <w:rsid w:val="004B523E"/>
    <w:rsid w:val="004C2977"/>
    <w:rsid w:val="004D316E"/>
    <w:rsid w:val="004E26BC"/>
    <w:rsid w:val="00536730"/>
    <w:rsid w:val="005525A5"/>
    <w:rsid w:val="00561289"/>
    <w:rsid w:val="00575532"/>
    <w:rsid w:val="005A0EDF"/>
    <w:rsid w:val="005B2C56"/>
    <w:rsid w:val="00641B27"/>
    <w:rsid w:val="00672A07"/>
    <w:rsid w:val="006C6BEF"/>
    <w:rsid w:val="00701A25"/>
    <w:rsid w:val="007537AD"/>
    <w:rsid w:val="007B4E66"/>
    <w:rsid w:val="007C3B41"/>
    <w:rsid w:val="008445D9"/>
    <w:rsid w:val="008508BE"/>
    <w:rsid w:val="00892BAF"/>
    <w:rsid w:val="008A2B95"/>
    <w:rsid w:val="008A3039"/>
    <w:rsid w:val="009004E2"/>
    <w:rsid w:val="00924C0F"/>
    <w:rsid w:val="0093623A"/>
    <w:rsid w:val="00953B7E"/>
    <w:rsid w:val="00986A16"/>
    <w:rsid w:val="009A3BDC"/>
    <w:rsid w:val="00A0689E"/>
    <w:rsid w:val="00A868CA"/>
    <w:rsid w:val="00A92186"/>
    <w:rsid w:val="00AB0BE1"/>
    <w:rsid w:val="00B45F8B"/>
    <w:rsid w:val="00BD6980"/>
    <w:rsid w:val="00BD77A7"/>
    <w:rsid w:val="00BE588C"/>
    <w:rsid w:val="00C53D0E"/>
    <w:rsid w:val="00C873FB"/>
    <w:rsid w:val="00CA5F45"/>
    <w:rsid w:val="00CB188D"/>
    <w:rsid w:val="00D54A6E"/>
    <w:rsid w:val="00E20971"/>
    <w:rsid w:val="00E369DC"/>
    <w:rsid w:val="00F502CD"/>
    <w:rsid w:val="00F53648"/>
    <w:rsid w:val="00F90E5B"/>
    <w:rsid w:val="00F9513C"/>
    <w:rsid w:val="00F9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416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16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41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1697"/>
    <w:rPr>
      <w:color w:val="0000FF"/>
      <w:u w:val="single"/>
    </w:rPr>
  </w:style>
  <w:style w:type="character" w:styleId="a5">
    <w:name w:val="Strong"/>
    <w:basedOn w:val="a0"/>
    <w:uiPriority w:val="22"/>
    <w:qFormat/>
    <w:rsid w:val="00341697"/>
    <w:rPr>
      <w:b/>
      <w:bCs/>
    </w:rPr>
  </w:style>
  <w:style w:type="character" w:customStyle="1" w:styleId="nobr">
    <w:name w:val="nobr"/>
    <w:basedOn w:val="a0"/>
    <w:rsid w:val="008445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416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16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41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1697"/>
    <w:rPr>
      <w:color w:val="0000FF"/>
      <w:u w:val="single"/>
    </w:rPr>
  </w:style>
  <w:style w:type="character" w:styleId="a5">
    <w:name w:val="Strong"/>
    <w:basedOn w:val="a0"/>
    <w:uiPriority w:val="22"/>
    <w:qFormat/>
    <w:rsid w:val="00341697"/>
    <w:rPr>
      <w:b/>
      <w:bCs/>
    </w:rPr>
  </w:style>
  <w:style w:type="character" w:customStyle="1" w:styleId="nobr">
    <w:name w:val="nobr"/>
    <w:basedOn w:val="a0"/>
    <w:rsid w:val="00844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70189">
          <w:blockQuote w:val="1"/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4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2018-11-21T01:39:00Z</dcterms:created>
  <dcterms:modified xsi:type="dcterms:W3CDTF">2018-11-29T07:50:00Z</dcterms:modified>
</cp:coreProperties>
</file>